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FFAB" w14:textId="6FA23E5F" w:rsidR="007A0E93" w:rsidRPr="002128F4" w:rsidRDefault="002128F4" w:rsidP="002128F4">
      <w:pPr>
        <w:ind w:left="9360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     </w:t>
      </w:r>
      <w:r w:rsidR="00D51C32" w:rsidRPr="002128F4">
        <w:rPr>
          <w:b/>
          <w:bCs/>
          <w:sz w:val="20"/>
          <w:szCs w:val="20"/>
          <w:lang w:val="lt-LT"/>
        </w:rPr>
        <w:t xml:space="preserve">Pirkimo sąlygų </w:t>
      </w:r>
      <w:r w:rsidR="00956EF4">
        <w:rPr>
          <w:b/>
          <w:bCs/>
          <w:sz w:val="20"/>
          <w:szCs w:val="20"/>
          <w:lang w:val="lt-LT"/>
        </w:rPr>
        <w:t>6</w:t>
      </w:r>
      <w:r w:rsidR="003B2BC2" w:rsidRPr="002128F4">
        <w:rPr>
          <w:b/>
          <w:bCs/>
          <w:sz w:val="20"/>
          <w:szCs w:val="20"/>
          <w:lang w:val="lt-LT"/>
        </w:rPr>
        <w:t xml:space="preserve"> priedas.</w:t>
      </w:r>
    </w:p>
    <w:p w14:paraId="40D6372D" w14:textId="77777777" w:rsidR="007A0E93" w:rsidRPr="002128F4" w:rsidRDefault="003B2BC2" w:rsidP="002128F4">
      <w:pPr>
        <w:ind w:left="8640" w:firstLine="720"/>
        <w:jc w:val="center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 xml:space="preserve">Tiekėjo vadovaujančių darbuotojų (specialistų) </w:t>
      </w:r>
    </w:p>
    <w:p w14:paraId="513E8FA4" w14:textId="5347F983" w:rsidR="00CB00DA" w:rsidRPr="002128F4" w:rsidRDefault="003B2BC2" w:rsidP="00105677">
      <w:pPr>
        <w:jc w:val="right"/>
        <w:outlineLvl w:val="0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>ir asmenų, atsakingų už sutarties vykdymą sąrašas</w:t>
      </w:r>
      <w:r w:rsidR="00105677" w:rsidRPr="002128F4">
        <w:rPr>
          <w:sz w:val="20"/>
          <w:szCs w:val="20"/>
          <w:lang w:val="lt-LT"/>
        </w:rPr>
        <w:t>.</w:t>
      </w:r>
    </w:p>
    <w:p w14:paraId="2FED73AB" w14:textId="77777777" w:rsidR="00105677" w:rsidRDefault="00105677" w:rsidP="00105677">
      <w:pPr>
        <w:jc w:val="right"/>
        <w:outlineLvl w:val="0"/>
        <w:rPr>
          <w:lang w:val="lt-LT"/>
        </w:rPr>
      </w:pPr>
    </w:p>
    <w:p w14:paraId="40974F9A" w14:textId="77777777" w:rsidR="00105677" w:rsidRPr="003B2BC2" w:rsidRDefault="00105677" w:rsidP="00105677">
      <w:pPr>
        <w:jc w:val="right"/>
        <w:outlineLvl w:val="0"/>
        <w:rPr>
          <w:rFonts w:ascii="Arial" w:hAnsi="Arial" w:cs="Arial"/>
          <w:lang w:val="lt-LT"/>
        </w:rPr>
      </w:pPr>
    </w:p>
    <w:p w14:paraId="68195D58" w14:textId="77777777" w:rsidR="00CB00DA" w:rsidRPr="003B2BC2" w:rsidRDefault="00235A6B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3B2BC2">
        <w:rPr>
          <w:rFonts w:ascii="Arial" w:hAnsi="Arial" w:cs="Arial"/>
          <w:b/>
          <w:caps/>
          <w:sz w:val="20"/>
          <w:szCs w:val="20"/>
          <w:lang w:val="lt-LT"/>
        </w:rPr>
        <w:t>TIEKĖJO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B2BC2">
        <w:rPr>
          <w:rFonts w:ascii="Arial" w:hAnsi="Arial" w:cs="Arial"/>
          <w:b/>
          <w:caps/>
          <w:sz w:val="20"/>
          <w:szCs w:val="20"/>
          <w:lang w:val="lt-LT"/>
        </w:rPr>
        <w:t>Į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B2BC2" w:rsidRDefault="00FA6939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3263"/>
        <w:gridCol w:w="1665"/>
        <w:gridCol w:w="3879"/>
        <w:gridCol w:w="3969"/>
      </w:tblGrid>
      <w:tr w:rsidR="004432AC" w:rsidRPr="003B2BC2" w14:paraId="62ACE201" w14:textId="21A325CA" w:rsidTr="004432AC">
        <w:tc>
          <w:tcPr>
            <w:tcW w:w="204" w:type="pct"/>
          </w:tcPr>
          <w:p w14:paraId="2B7E4A5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225" w:type="pct"/>
          </w:tcPr>
          <w:p w14:paraId="0DF494E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V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625" w:type="pct"/>
          </w:tcPr>
          <w:p w14:paraId="7B0214E5" w14:textId="419DD5E9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esama (-os) darbovietė (-ės)</w:t>
            </w:r>
          </w:p>
        </w:tc>
        <w:tc>
          <w:tcPr>
            <w:tcW w:w="1456" w:type="pct"/>
          </w:tcPr>
          <w:p w14:paraId="19E89C5D" w14:textId="55503537" w:rsidR="004432AC" w:rsidRPr="003B2BC2" w:rsidRDefault="004432AC" w:rsidP="009C74F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Pozicija (darbo vieta, pareigos), kuriai siūlomas darbuotojas (specialistas) pagal pirkimo sąlygų 4 priedo lentelės „Tiekėjų kvalifikacijos reikalavimai“  </w:t>
            </w:r>
            <w:r w:rsidR="00A138C4">
              <w:rPr>
                <w:rFonts w:ascii="Arial" w:hAnsi="Arial" w:cs="Arial"/>
                <w:b/>
                <w:sz w:val="20"/>
                <w:szCs w:val="20"/>
                <w:lang w:val="lt-LT"/>
              </w:rPr>
              <w:t>3.</w:t>
            </w:r>
            <w:r w:rsidR="00725B11">
              <w:rPr>
                <w:rFonts w:ascii="Arial" w:hAnsi="Arial" w:cs="Arial"/>
                <w:b/>
                <w:sz w:val="20"/>
                <w:szCs w:val="20"/>
                <w:lang w:val="lt-LT"/>
              </w:rPr>
              <w:t>1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eilutės punktą</w:t>
            </w:r>
          </w:p>
        </w:tc>
        <w:tc>
          <w:tcPr>
            <w:tcW w:w="1490" w:type="pct"/>
          </w:tcPr>
          <w:p w14:paraId="0BC36957" w14:textId="292DF69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Reikalaujami darbuotojo (specialisto) kvalifikaciją (išsilavinimą) patvirtinantys dokumentai (atestatų numeriai, nuorodos į www.ssva.lt, pažymėjimų numeriai ir kt.)</w:t>
            </w:r>
          </w:p>
        </w:tc>
      </w:tr>
      <w:tr w:rsidR="004432AC" w:rsidRPr="003B2BC2" w14:paraId="7C3A6C37" w14:textId="52927C9E" w:rsidTr="004432AC">
        <w:tc>
          <w:tcPr>
            <w:tcW w:w="204" w:type="pct"/>
          </w:tcPr>
          <w:p w14:paraId="1D67316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1225" w:type="pct"/>
          </w:tcPr>
          <w:p w14:paraId="1AE0267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625" w:type="pct"/>
          </w:tcPr>
          <w:p w14:paraId="2430BDC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1456" w:type="pct"/>
          </w:tcPr>
          <w:p w14:paraId="7CEE7D7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1490" w:type="pct"/>
          </w:tcPr>
          <w:p w14:paraId="64506B8A" w14:textId="6F833BF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4432AC" w:rsidRPr="003B2BC2" w14:paraId="543AF160" w14:textId="6247B914" w:rsidTr="004432AC">
        <w:tc>
          <w:tcPr>
            <w:tcW w:w="204" w:type="pct"/>
          </w:tcPr>
          <w:p w14:paraId="68566713" w14:textId="17E3C885" w:rsidR="004432AC" w:rsidRPr="006A5914" w:rsidRDefault="0048525C" w:rsidP="00E545A5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</w:pPr>
            <w:r w:rsidRPr="00861BF6">
              <w:rPr>
                <w:rFonts w:ascii="Arial" w:hAnsi="Arial" w:cs="Arial"/>
                <w:caps/>
                <w:sz w:val="22"/>
                <w:szCs w:val="22"/>
                <w:lang w:val="lt-LT"/>
              </w:rPr>
              <w:t>1.</w:t>
            </w:r>
          </w:p>
        </w:tc>
        <w:tc>
          <w:tcPr>
            <w:tcW w:w="1225" w:type="pct"/>
          </w:tcPr>
          <w:p w14:paraId="55BD2FB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55DCB4A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0F0B72D1" w14:textId="46625C3A" w:rsidR="004432AC" w:rsidRPr="003B2BC2" w:rsidRDefault="004432AC" w:rsidP="00F31DC9">
            <w:pPr>
              <w:jc w:val="both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54070F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38B0D9B" w14:textId="6E9A84B5" w:rsidTr="004432AC">
        <w:tc>
          <w:tcPr>
            <w:tcW w:w="204" w:type="pct"/>
          </w:tcPr>
          <w:p w14:paraId="16EABD88" w14:textId="7AA7F15F" w:rsidR="004432AC" w:rsidRPr="003B2BC2" w:rsidRDefault="00B27EE9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aps/>
                <w:sz w:val="22"/>
                <w:szCs w:val="22"/>
                <w:lang w:val="lt-LT"/>
              </w:rPr>
              <w:t>2.</w:t>
            </w:r>
          </w:p>
        </w:tc>
        <w:tc>
          <w:tcPr>
            <w:tcW w:w="1225" w:type="pct"/>
          </w:tcPr>
          <w:p w14:paraId="4675C23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2EA911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27087AFB" w14:textId="14D255BB" w:rsidR="004432AC" w:rsidRPr="00205450" w:rsidRDefault="004432AC" w:rsidP="00BC0BE9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B62ACC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33FDDCE4" w14:textId="52446546" w:rsidTr="004432AC">
        <w:tc>
          <w:tcPr>
            <w:tcW w:w="204" w:type="pct"/>
          </w:tcPr>
          <w:p w14:paraId="6895DFCD" w14:textId="528D8AD2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225" w:type="pct"/>
          </w:tcPr>
          <w:p w14:paraId="58B7BC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BBEAC7D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CEBEFD4" w14:textId="642FA965" w:rsidR="004432AC" w:rsidRPr="00433D41" w:rsidRDefault="004432AC" w:rsidP="00433D41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25C8F9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D598A32" w14:textId="5A55B586" w:rsidTr="004432AC">
        <w:tc>
          <w:tcPr>
            <w:tcW w:w="204" w:type="pct"/>
          </w:tcPr>
          <w:p w14:paraId="2D0FD76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53C804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3B5CD54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36EEF0A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1D54235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2FFEBD6" w14:textId="1820B573" w:rsidTr="004432AC">
        <w:tc>
          <w:tcPr>
            <w:tcW w:w="204" w:type="pct"/>
          </w:tcPr>
          <w:p w14:paraId="1F17A10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6889FDB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0D7EDD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46CD0596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25C1E3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B2BC2" w:rsidRDefault="00CB00DA" w:rsidP="00CB00DA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14:paraId="0EE81C96" w14:textId="77777777" w:rsidR="008C5254" w:rsidRPr="003B2BC2" w:rsidRDefault="008C5254" w:rsidP="008C5254">
      <w:pPr>
        <w:rPr>
          <w:rFonts w:ascii="Arial" w:hAnsi="Arial" w:cs="Arial"/>
          <w:sz w:val="22"/>
          <w:szCs w:val="22"/>
          <w:lang w:val="lt-LT"/>
        </w:rPr>
      </w:pPr>
    </w:p>
    <w:sectPr w:rsidR="008C5254" w:rsidRPr="003B2BC2" w:rsidSect="00D170F8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A176" w14:textId="77777777" w:rsidR="006F353D" w:rsidRDefault="006F353D" w:rsidP="0056539F">
      <w:r>
        <w:separator/>
      </w:r>
    </w:p>
  </w:endnote>
  <w:endnote w:type="continuationSeparator" w:id="0">
    <w:p w14:paraId="04ED336E" w14:textId="77777777" w:rsidR="006F353D" w:rsidRDefault="006F353D" w:rsidP="0056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97BE6" w14:textId="77777777" w:rsidR="006F353D" w:rsidRDefault="006F353D" w:rsidP="0056539F">
      <w:r>
        <w:separator/>
      </w:r>
    </w:p>
  </w:footnote>
  <w:footnote w:type="continuationSeparator" w:id="0">
    <w:p w14:paraId="48D0359A" w14:textId="77777777" w:rsidR="006F353D" w:rsidRDefault="006F353D" w:rsidP="00565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10EB2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05677"/>
    <w:rsid w:val="00117112"/>
    <w:rsid w:val="0013274D"/>
    <w:rsid w:val="00177556"/>
    <w:rsid w:val="0018356E"/>
    <w:rsid w:val="001868C6"/>
    <w:rsid w:val="001971E1"/>
    <w:rsid w:val="001A4117"/>
    <w:rsid w:val="001B2643"/>
    <w:rsid w:val="001B4388"/>
    <w:rsid w:val="001C7902"/>
    <w:rsid w:val="001D0D8D"/>
    <w:rsid w:val="001E4F88"/>
    <w:rsid w:val="001F17DF"/>
    <w:rsid w:val="001F559C"/>
    <w:rsid w:val="00204EC0"/>
    <w:rsid w:val="00205450"/>
    <w:rsid w:val="002128F4"/>
    <w:rsid w:val="00235403"/>
    <w:rsid w:val="00235A6B"/>
    <w:rsid w:val="0025034A"/>
    <w:rsid w:val="00252E99"/>
    <w:rsid w:val="002C3265"/>
    <w:rsid w:val="002C4202"/>
    <w:rsid w:val="002C472A"/>
    <w:rsid w:val="003217CD"/>
    <w:rsid w:val="00353B76"/>
    <w:rsid w:val="00354179"/>
    <w:rsid w:val="0036103D"/>
    <w:rsid w:val="00382878"/>
    <w:rsid w:val="00384051"/>
    <w:rsid w:val="003B2BC2"/>
    <w:rsid w:val="003D4EC6"/>
    <w:rsid w:val="003D7BDF"/>
    <w:rsid w:val="00433D41"/>
    <w:rsid w:val="004432AC"/>
    <w:rsid w:val="00464AFE"/>
    <w:rsid w:val="0048525C"/>
    <w:rsid w:val="00495078"/>
    <w:rsid w:val="004D67BA"/>
    <w:rsid w:val="00526151"/>
    <w:rsid w:val="00562253"/>
    <w:rsid w:val="0056539F"/>
    <w:rsid w:val="005669C5"/>
    <w:rsid w:val="00581DCB"/>
    <w:rsid w:val="005906FA"/>
    <w:rsid w:val="005B151D"/>
    <w:rsid w:val="005F416E"/>
    <w:rsid w:val="00615D8D"/>
    <w:rsid w:val="00621DD2"/>
    <w:rsid w:val="006324ED"/>
    <w:rsid w:val="00656FB0"/>
    <w:rsid w:val="006637E4"/>
    <w:rsid w:val="00682B81"/>
    <w:rsid w:val="006A5914"/>
    <w:rsid w:val="006B1132"/>
    <w:rsid w:val="006E5D92"/>
    <w:rsid w:val="006F353D"/>
    <w:rsid w:val="00705987"/>
    <w:rsid w:val="00725B11"/>
    <w:rsid w:val="00740325"/>
    <w:rsid w:val="00743DCE"/>
    <w:rsid w:val="0075458C"/>
    <w:rsid w:val="00756935"/>
    <w:rsid w:val="007A0E93"/>
    <w:rsid w:val="007B5A81"/>
    <w:rsid w:val="007D76C2"/>
    <w:rsid w:val="007F749B"/>
    <w:rsid w:val="007F7C1B"/>
    <w:rsid w:val="00861BF6"/>
    <w:rsid w:val="00870460"/>
    <w:rsid w:val="008C5254"/>
    <w:rsid w:val="008D2886"/>
    <w:rsid w:val="00936D4E"/>
    <w:rsid w:val="00951DBC"/>
    <w:rsid w:val="00956EF4"/>
    <w:rsid w:val="009572AD"/>
    <w:rsid w:val="00960829"/>
    <w:rsid w:val="00992D1E"/>
    <w:rsid w:val="00995770"/>
    <w:rsid w:val="009B5F77"/>
    <w:rsid w:val="009C1783"/>
    <w:rsid w:val="009C74FC"/>
    <w:rsid w:val="00A138C4"/>
    <w:rsid w:val="00A27309"/>
    <w:rsid w:val="00A65F19"/>
    <w:rsid w:val="00A80A78"/>
    <w:rsid w:val="00AC04E3"/>
    <w:rsid w:val="00AC5183"/>
    <w:rsid w:val="00AD7355"/>
    <w:rsid w:val="00B038BB"/>
    <w:rsid w:val="00B10749"/>
    <w:rsid w:val="00B27EE9"/>
    <w:rsid w:val="00B30D66"/>
    <w:rsid w:val="00B70555"/>
    <w:rsid w:val="00B80038"/>
    <w:rsid w:val="00BB2146"/>
    <w:rsid w:val="00BC0BE9"/>
    <w:rsid w:val="00BD23EC"/>
    <w:rsid w:val="00BE46D0"/>
    <w:rsid w:val="00C27AEB"/>
    <w:rsid w:val="00C3651D"/>
    <w:rsid w:val="00C53FF0"/>
    <w:rsid w:val="00C54DB7"/>
    <w:rsid w:val="00C76BB3"/>
    <w:rsid w:val="00CB00DA"/>
    <w:rsid w:val="00CC352F"/>
    <w:rsid w:val="00D01527"/>
    <w:rsid w:val="00D170F8"/>
    <w:rsid w:val="00D24C28"/>
    <w:rsid w:val="00D51C32"/>
    <w:rsid w:val="00DD38B9"/>
    <w:rsid w:val="00DE682D"/>
    <w:rsid w:val="00DF636E"/>
    <w:rsid w:val="00E17239"/>
    <w:rsid w:val="00E45AD9"/>
    <w:rsid w:val="00E545A5"/>
    <w:rsid w:val="00E60193"/>
    <w:rsid w:val="00E64E74"/>
    <w:rsid w:val="00E774D1"/>
    <w:rsid w:val="00E93DB2"/>
    <w:rsid w:val="00EC7885"/>
    <w:rsid w:val="00F019E2"/>
    <w:rsid w:val="00F31DC9"/>
    <w:rsid w:val="00F533A0"/>
    <w:rsid w:val="00F83293"/>
    <w:rsid w:val="00F97664"/>
    <w:rsid w:val="00FA14AF"/>
    <w:rsid w:val="00FA1C51"/>
    <w:rsid w:val="00FA349B"/>
    <w:rsid w:val="00FA6939"/>
    <w:rsid w:val="00FB676D"/>
    <w:rsid w:val="00FC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  <w:style w:type="paragraph" w:styleId="Antrats">
    <w:name w:val="header"/>
    <w:basedOn w:val="prastasis"/>
    <w:link w:val="AntratsDiagrama"/>
    <w:rsid w:val="0056539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56539F"/>
    <w:rPr>
      <w:sz w:val="24"/>
      <w:szCs w:val="24"/>
    </w:rPr>
  </w:style>
  <w:style w:type="paragraph" w:styleId="Porat">
    <w:name w:val="footer"/>
    <w:basedOn w:val="prastasis"/>
    <w:link w:val="PoratDiagrama"/>
    <w:rsid w:val="005653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653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80</Words>
  <Characters>609</Characters>
  <Application>Microsoft Office Word</Application>
  <DocSecurity>0</DocSecurity>
  <Lines>46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cp:lastModifiedBy>Gražina Gofman</cp:lastModifiedBy>
  <cp:revision>30</cp:revision>
  <cp:lastPrinted>2017-03-01T09:13:00Z</cp:lastPrinted>
  <dcterms:created xsi:type="dcterms:W3CDTF">2024-04-03T06:25:00Z</dcterms:created>
  <dcterms:modified xsi:type="dcterms:W3CDTF">2026-01-23T14:52:00Z</dcterms:modified>
</cp:coreProperties>
</file>